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DEEC" w14:textId="77777777" w:rsidR="00702482" w:rsidRPr="00702482" w:rsidRDefault="00702482" w:rsidP="00702482">
      <w:pPr>
        <w:jc w:val="center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Hlk136277918"/>
      <w:r w:rsidRPr="00702482">
        <w:rPr>
          <w:rFonts w:ascii="Times New Roman" w:hAnsi="Times New Roman"/>
          <w:b/>
          <w:color w:val="2800FF"/>
          <w:sz w:val="24"/>
          <w:szCs w:val="24"/>
          <w:lang w:val="ru-RU"/>
        </w:rPr>
        <w:t>И</w:t>
      </w:r>
      <w:r w:rsidRPr="00702482">
        <w:rPr>
          <w:rFonts w:ascii="Times New Roman" w:hAnsi="Times New Roman"/>
          <w:b/>
          <w:color w:val="2800FF"/>
          <w:sz w:val="24"/>
          <w:szCs w:val="24"/>
        </w:rPr>
        <w:t>значально Вышестоящий Дом Изначально Вышестоящего Отца</w:t>
      </w:r>
    </w:p>
    <w:p w14:paraId="520DBFA9" w14:textId="4F4A34C7" w:rsidR="00F22F54" w:rsidRPr="00702482" w:rsidRDefault="00702482" w:rsidP="00D25D40">
      <w:pPr>
        <w:jc w:val="center"/>
        <w:rPr>
          <w:rFonts w:ascii="Times New Roman" w:hAnsi="Times New Roman"/>
          <w:color w:val="FF0000"/>
        </w:rPr>
      </w:pPr>
      <w:bookmarkStart w:id="1" w:name="_Hlk146238458"/>
      <w:r w:rsidRPr="00702482">
        <w:rPr>
          <w:rFonts w:ascii="Times New Roman" w:hAnsi="Times New Roman"/>
          <w:color w:val="FF0000"/>
        </w:rPr>
        <w:t xml:space="preserve">ИВДИВО Минск, Белоруссия </w:t>
      </w:r>
      <w:bookmarkEnd w:id="1"/>
      <w:r w:rsidRPr="00702482">
        <w:rPr>
          <w:rFonts w:ascii="Times New Roman" w:hAnsi="Times New Roman"/>
          <w:color w:val="FF0000"/>
        </w:rPr>
        <w:t>960 архетипа ИВДИВО Аватара Синтеза Яромир ИВАС Кут Хуми</w:t>
      </w:r>
    </w:p>
    <w:p w14:paraId="04103A6C" w14:textId="35F28A19" w:rsidR="00B1223E" w:rsidRDefault="00B1223E" w:rsidP="00F22F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proofErr w:type="spellStart"/>
      <w:r w:rsidR="002338A4">
        <w:rPr>
          <w:rFonts w:ascii="Times New Roman" w:hAnsi="Times New Roman" w:cs="Times New Roman"/>
          <w:sz w:val="24"/>
          <w:szCs w:val="24"/>
          <w:lang w:val="ru-RU"/>
        </w:rPr>
        <w:t>П</w:t>
      </w:r>
      <w:bookmarkStart w:id="2" w:name="_GoBack"/>
      <w:bookmarkEnd w:id="2"/>
      <w:r w:rsidR="002338A4">
        <w:rPr>
          <w:rFonts w:ascii="Times New Roman" w:hAnsi="Times New Roman" w:cs="Times New Roman"/>
          <w:sz w:val="24"/>
          <w:szCs w:val="24"/>
          <w:lang w:val="ru-RU"/>
        </w:rPr>
        <w:t>арадигмального</w:t>
      </w:r>
      <w:proofErr w:type="spellEnd"/>
      <w:r w:rsidR="002338A4">
        <w:rPr>
          <w:rFonts w:ascii="Times New Roman" w:hAnsi="Times New Roman" w:cs="Times New Roman"/>
          <w:sz w:val="24"/>
          <w:szCs w:val="24"/>
          <w:lang w:val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подразделения ИВДИВО Минск, Беларусь от </w:t>
      </w:r>
      <w:r w:rsidR="000F3F42">
        <w:rPr>
          <w:rFonts w:ascii="Times New Roman" w:hAnsi="Times New Roman" w:cs="Times New Roman"/>
          <w:sz w:val="24"/>
          <w:szCs w:val="24"/>
          <w:lang w:val="ru-RU"/>
        </w:rPr>
        <w:t>08.11.</w:t>
      </w:r>
      <w:r>
        <w:rPr>
          <w:rFonts w:ascii="Times New Roman" w:hAnsi="Times New Roman" w:cs="Times New Roman"/>
          <w:sz w:val="24"/>
          <w:szCs w:val="24"/>
          <w:lang w:val="ru-RU"/>
        </w:rPr>
        <w:t>2023г.</w:t>
      </w:r>
      <w:bookmarkEnd w:id="0"/>
    </w:p>
    <w:p w14:paraId="1F7267EA" w14:textId="7F2F2706" w:rsidR="005D0A19" w:rsidRDefault="00B1223E" w:rsidP="003372D9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="005D0A19"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6B5EBF18" w14:textId="543BE100" w:rsidR="00BF060A" w:rsidRPr="00BF060A" w:rsidRDefault="00A2210A" w:rsidP="009665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>Серафимович Ю.</w:t>
      </w:r>
    </w:p>
    <w:p w14:paraId="7FE4D576" w14:textId="0AB5249E" w:rsidR="00B1223E" w:rsidRPr="00975AB3" w:rsidRDefault="00B1223E" w:rsidP="009665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Бородич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Н</w:t>
      </w:r>
      <w:r w:rsidR="0096659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1D36DB9E" w14:textId="629DDF9F" w:rsidR="0071215A" w:rsidRPr="00D05EC8" w:rsidRDefault="00B1223E" w:rsidP="00D05EC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Габрильянц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  <w:r w:rsidR="0096659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В. </w:t>
      </w:r>
      <w:r w:rsidR="008B64F0" w:rsidRPr="00D05EC8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368212D1" w14:textId="0F397056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Киреева Е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17156228" w14:textId="59F66009" w:rsidR="00435700" w:rsidRPr="00975AB3" w:rsidRDefault="00B1223E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Алехнович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29197F99" w14:textId="42DB0FD7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Бахур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Е.</w:t>
      </w:r>
    </w:p>
    <w:p w14:paraId="1D153DF0" w14:textId="723348D6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hAnsi="Times New Roman" w:cs="Times New Roman"/>
          <w:iCs/>
          <w:szCs w:val="24"/>
          <w:lang w:val="ru-RU"/>
        </w:rPr>
        <w:t>Колесников А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59CA960A" w14:textId="6A544EE6" w:rsidR="00CD11A5" w:rsidRPr="00D05EC8" w:rsidRDefault="005D0A19" w:rsidP="00D05EC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Болотько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О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="007A0F6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: </w:t>
      </w:r>
    </w:p>
    <w:p w14:paraId="45FF461B" w14:textId="143FC1B5" w:rsidR="005D0A19" w:rsidRPr="00D05EC8" w:rsidRDefault="005D0A19" w:rsidP="00D05EC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Алехнович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7C156680" w14:textId="041A3708" w:rsidR="003372D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Костюнина </w:t>
      </w:r>
      <w:r w:rsidR="007B40E3"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О.</w:t>
      </w:r>
    </w:p>
    <w:p w14:paraId="7E5B6C92" w14:textId="78F4E970" w:rsidR="00435700" w:rsidRPr="00D05EC8" w:rsidRDefault="00871C72" w:rsidP="00D05EC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hAnsi="Times New Roman" w:cs="Times New Roman"/>
          <w:iCs/>
          <w:szCs w:val="24"/>
          <w:lang w:val="ru-RU"/>
        </w:rPr>
        <w:t>Тихонечева</w:t>
      </w:r>
      <w:proofErr w:type="spellEnd"/>
      <w:r w:rsidRPr="00975AB3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577915" w:rsidRPr="00975AB3">
        <w:rPr>
          <w:rFonts w:ascii="Times New Roman" w:hAnsi="Times New Roman" w:cs="Times New Roman"/>
          <w:iCs/>
          <w:szCs w:val="24"/>
          <w:lang w:val="ru-RU"/>
        </w:rPr>
        <w:t>Е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394AD063" w14:textId="15CE4545" w:rsidR="007B40E3" w:rsidRPr="00975AB3" w:rsidRDefault="00975AB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Cs w:val="24"/>
          <w:lang w:val="ru-RU"/>
        </w:rPr>
        <w:t>Гордей. С.</w:t>
      </w:r>
    </w:p>
    <w:p w14:paraId="6A412A8E" w14:textId="3FA06D9C" w:rsidR="007B40E3" w:rsidRPr="00975AB3" w:rsidRDefault="007B40E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Алферова Н. </w:t>
      </w:r>
    </w:p>
    <w:p w14:paraId="76F7CFD0" w14:textId="6900DEEE" w:rsidR="009944E7" w:rsidRPr="00975AB3" w:rsidRDefault="009944E7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Серафимович </w:t>
      </w:r>
      <w:r w:rsidR="007A627B">
        <w:rPr>
          <w:rFonts w:ascii="Times New Roman" w:eastAsia="Times New Roman" w:hAnsi="Times New Roman" w:cs="Times New Roman"/>
          <w:iCs/>
          <w:szCs w:val="24"/>
          <w:lang w:val="ru-RU"/>
        </w:rPr>
        <w:t>С.-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Е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7AD852B7" w14:textId="4461DC41" w:rsidR="009944E7" w:rsidRPr="00975AB3" w:rsidRDefault="009944E7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Серафимович </w:t>
      </w:r>
      <w:r w:rsidR="00F821FC"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Н. </w:t>
      </w:r>
    </w:p>
    <w:p w14:paraId="170161D8" w14:textId="120B3A9A" w:rsidR="00665489" w:rsidRPr="00D05EC8" w:rsidRDefault="009A7C0F" w:rsidP="00D05EC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Евсиевич</w:t>
      </w:r>
      <w:proofErr w:type="spellEnd"/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3C48D393" w14:textId="77777777" w:rsidR="00665489" w:rsidRP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П</w:t>
      </w:r>
      <w:r w:rsidR="00F70120" w:rsidRPr="00665489">
        <w:rPr>
          <w:rFonts w:ascii="Times New Roman" w:hAnsi="Times New Roman" w:cs="Times New Roman"/>
          <w:szCs w:val="24"/>
          <w:lang w:val="ru-RU"/>
        </w:rPr>
        <w:t>аскин</w:t>
      </w:r>
      <w:proofErr w:type="spellEnd"/>
      <w:r w:rsidR="00F70120" w:rsidRPr="00665489">
        <w:rPr>
          <w:rFonts w:ascii="Times New Roman" w:hAnsi="Times New Roman" w:cs="Times New Roman"/>
          <w:szCs w:val="24"/>
          <w:lang w:val="ru-RU"/>
        </w:rPr>
        <w:t xml:space="preserve"> Р</w:t>
      </w:r>
    </w:p>
    <w:p w14:paraId="27F3CE9D" w14:textId="77777777" w:rsidR="00D25D40" w:rsidRPr="00D25D40" w:rsidRDefault="00B04336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665489">
        <w:rPr>
          <w:rFonts w:ascii="Times New Roman" w:hAnsi="Times New Roman" w:cs="Times New Roman"/>
          <w:szCs w:val="24"/>
          <w:lang w:val="ru-RU"/>
        </w:rPr>
        <w:t xml:space="preserve">Земскова Н. </w:t>
      </w:r>
    </w:p>
    <w:p w14:paraId="7BE283D7" w14:textId="3C86F02B" w:rsidR="001A13EA" w:rsidRPr="00C04790" w:rsidRDefault="00665489" w:rsidP="00C0479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Ярмола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B04336" w:rsidRPr="00665489">
        <w:rPr>
          <w:rFonts w:ascii="Times New Roman" w:hAnsi="Times New Roman" w:cs="Times New Roman"/>
          <w:szCs w:val="24"/>
          <w:lang w:val="ru-RU"/>
        </w:rPr>
        <w:t>М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3A08D31F" w14:textId="724B7EDE" w:rsidR="001A13EA" w:rsidRPr="00887885" w:rsidRDefault="001A13EA" w:rsidP="000C777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Леонова </w:t>
      </w:r>
      <w:r w:rsidR="00887885">
        <w:rPr>
          <w:rFonts w:ascii="Times New Roman" w:hAnsi="Times New Roman" w:cs="Times New Roman"/>
          <w:szCs w:val="24"/>
          <w:lang w:val="ru-RU"/>
        </w:rPr>
        <w:t xml:space="preserve">Е. </w:t>
      </w:r>
    </w:p>
    <w:p w14:paraId="4E45D4F7" w14:textId="37017D0C" w:rsidR="008B64F0" w:rsidRPr="00962FC3" w:rsidRDefault="001358AB" w:rsidP="00962FC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Иванов И. </w:t>
      </w:r>
    </w:p>
    <w:p w14:paraId="63C31F96" w14:textId="45B2579E" w:rsidR="008B64F0" w:rsidRPr="003F4970" w:rsidRDefault="008B64F0" w:rsidP="000C777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Коносевич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8A5AD2">
        <w:rPr>
          <w:rFonts w:ascii="Times New Roman" w:hAnsi="Times New Roman" w:cs="Times New Roman"/>
          <w:szCs w:val="24"/>
          <w:lang w:val="ru-RU"/>
        </w:rPr>
        <w:t xml:space="preserve">Н. </w:t>
      </w:r>
    </w:p>
    <w:p w14:paraId="3EAABAC9" w14:textId="77777777" w:rsidR="00106B7D" w:rsidRDefault="00106B7D" w:rsidP="007A066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4892CB" w14:textId="74AB1B0C" w:rsidR="009B3079" w:rsidRPr="00094484" w:rsidRDefault="00BE785C" w:rsidP="000944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C79">
        <w:rPr>
          <w:rFonts w:ascii="Times New Roman" w:hAnsi="Times New Roman" w:cs="Times New Roman"/>
          <w:b/>
          <w:sz w:val="24"/>
          <w:szCs w:val="24"/>
          <w:lang w:val="ru-RU"/>
        </w:rPr>
        <w:t>Запланировано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1347DAB" w14:textId="77777777" w:rsidR="009B3079" w:rsidRDefault="009B3079">
      <w:pPr>
        <w:pStyle w:val="nb"/>
        <w:divId w:val="439497000"/>
      </w:pPr>
      <w:r>
        <w:t xml:space="preserve">Тема Совета: парадигмальные и философские тематики Должностно Полномочных. </w:t>
      </w:r>
    </w:p>
    <w:p w14:paraId="15C5CFA2" w14:textId="77777777" w:rsidR="009B3079" w:rsidRDefault="009B3079">
      <w:pPr>
        <w:pStyle w:val="nb"/>
        <w:divId w:val="439497000"/>
      </w:pPr>
      <w:r>
        <w:t>Цель: выявление Темы/Линии/Направления Практической Философии Си каждого Полномочного, в ключе общего Интереса с ИВОтцом и с Аватарами Си.</w:t>
      </w:r>
    </w:p>
    <w:p w14:paraId="584D9B2B" w14:textId="62B38456" w:rsidR="00A124E1" w:rsidRPr="00C533B5" w:rsidRDefault="009B3079" w:rsidP="00C533B5">
      <w:pPr>
        <w:pStyle w:val="nb"/>
        <w:divId w:val="439497000"/>
      </w:pPr>
      <w:r>
        <w:t xml:space="preserve">Задача: Формирование Образа/Концепции/Организации Философского сборника "Философы Синтеза ИВДИВО Минск" . </w:t>
      </w:r>
    </w:p>
    <w:p w14:paraId="7F819819" w14:textId="0C09DF40" w:rsidR="00A124E1" w:rsidRDefault="00A124E1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Осуществлено</w:t>
      </w:r>
      <w:r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DBDFB17" w14:textId="77777777" w:rsidR="00706D9F" w:rsidRDefault="00962FC3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Предложение: </w:t>
      </w:r>
    </w:p>
    <w:p w14:paraId="2936E0ED" w14:textId="0F95DBDD" w:rsidR="00962FC3" w:rsidRPr="00706D9F" w:rsidRDefault="00706D9F" w:rsidP="00706D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06D9F">
        <w:rPr>
          <w:rFonts w:ascii="Times New Roman" w:hAnsi="Times New Roman" w:cs="Times New Roman"/>
          <w:szCs w:val="24"/>
          <w:lang w:val="ru-RU"/>
        </w:rPr>
        <w:t>П</w:t>
      </w:r>
      <w:r w:rsidR="00962FC3" w:rsidRPr="00706D9F">
        <w:rPr>
          <w:rFonts w:ascii="Times New Roman" w:hAnsi="Times New Roman" w:cs="Times New Roman"/>
          <w:szCs w:val="24"/>
          <w:lang w:val="ru-RU"/>
        </w:rPr>
        <w:t>ровести в</w:t>
      </w:r>
      <w:r w:rsidR="00094484">
        <w:rPr>
          <w:rFonts w:ascii="Times New Roman" w:hAnsi="Times New Roman" w:cs="Times New Roman"/>
          <w:szCs w:val="24"/>
          <w:lang w:val="ru-RU"/>
        </w:rPr>
        <w:t>е</w:t>
      </w:r>
      <w:r w:rsidR="00962FC3" w:rsidRPr="00706D9F">
        <w:rPr>
          <w:rFonts w:ascii="Times New Roman" w:hAnsi="Times New Roman" w:cs="Times New Roman"/>
          <w:szCs w:val="24"/>
          <w:lang w:val="ru-RU"/>
        </w:rPr>
        <w:t xml:space="preserve">бинар на философскую тему. </w:t>
      </w:r>
    </w:p>
    <w:p w14:paraId="01DA56CA" w14:textId="7E0D9DF9" w:rsidR="00706D9F" w:rsidRDefault="00B36F1E" w:rsidP="00706D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Подготовить к занятию </w:t>
      </w:r>
      <w:r w:rsidR="000F3F42">
        <w:rPr>
          <w:rFonts w:ascii="Times New Roman" w:hAnsi="Times New Roman" w:cs="Times New Roman"/>
          <w:szCs w:val="24"/>
          <w:lang w:val="ru-RU"/>
        </w:rPr>
        <w:t>28</w:t>
      </w:r>
      <w:r>
        <w:rPr>
          <w:rFonts w:ascii="Times New Roman" w:hAnsi="Times New Roman" w:cs="Times New Roman"/>
          <w:szCs w:val="24"/>
          <w:lang w:val="ru-RU"/>
        </w:rPr>
        <w:t>.11.2023г.</w:t>
      </w:r>
    </w:p>
    <w:p w14:paraId="20C36D1B" w14:textId="268CF3C6" w:rsidR="00B02C38" w:rsidRDefault="00B02C38" w:rsidP="00706D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Подготовить статью на </w:t>
      </w:r>
      <w:r w:rsidR="00F40302">
        <w:rPr>
          <w:rFonts w:ascii="Times New Roman" w:hAnsi="Times New Roman" w:cs="Times New Roman"/>
          <w:szCs w:val="24"/>
          <w:lang w:val="ru-RU"/>
        </w:rPr>
        <w:t xml:space="preserve">Философский конгресс. </w:t>
      </w:r>
    </w:p>
    <w:p w14:paraId="272B2E0A" w14:textId="239AE582" w:rsidR="00950AF2" w:rsidRPr="00706D9F" w:rsidRDefault="007172CF" w:rsidP="007172CF">
      <w:pPr>
        <w:pStyle w:val="a3"/>
        <w:ind w:left="72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 итоговой практике выявлена Парадигма подразделения. </w:t>
      </w:r>
    </w:p>
    <w:p w14:paraId="11E6FD7D" w14:textId="77777777" w:rsidR="00DA5EA4" w:rsidRPr="004E4AA5" w:rsidRDefault="00DA5EA4" w:rsidP="00464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927EDC" w14:textId="2FB61ED4" w:rsidR="009A24EA" w:rsidRPr="004E4AA5" w:rsidRDefault="00BE59AE" w:rsidP="00BA3A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>Составила</w:t>
      </w:r>
      <w:r w:rsidR="009A24EA"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D25D40" w:rsidRPr="004E4AA5">
        <w:rPr>
          <w:rFonts w:ascii="Times New Roman" w:hAnsi="Times New Roman" w:cs="Times New Roman"/>
          <w:sz w:val="24"/>
          <w:szCs w:val="24"/>
          <w:lang w:val="ru-RU"/>
        </w:rPr>
        <w:t>Габрильянц</w:t>
      </w:r>
      <w:proofErr w:type="spellEnd"/>
      <w:r w:rsidR="00D25D40"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  <w:r w:rsidR="009A24EA" w:rsidRPr="004E4AA5">
        <w:rPr>
          <w:rFonts w:ascii="Times New Roman" w:hAnsi="Times New Roman" w:cs="Times New Roman"/>
          <w:sz w:val="24"/>
          <w:szCs w:val="24"/>
          <w:lang w:val="ru-RU"/>
        </w:rPr>
        <w:t>ИВДИВО-секретарь подразделения ИВДИВО Минск</w:t>
      </w:r>
      <w:r w:rsidR="00D25D40" w:rsidRPr="004E4A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36AF1B" w14:textId="77777777" w:rsidR="00BA3A8C" w:rsidRDefault="00BA3A8C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B27B37" w14:textId="40395553" w:rsidR="009A24EA" w:rsidRDefault="00BA3A8C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Согласование: </w:t>
      </w:r>
      <w:r w:rsidR="00DF08E9"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="00DF08E9"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="00DF08E9"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 w:rsidR="00DF08E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035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484">
        <w:rPr>
          <w:rFonts w:ascii="Times New Roman" w:hAnsi="Times New Roman" w:cs="Times New Roman"/>
          <w:sz w:val="24"/>
          <w:szCs w:val="24"/>
          <w:lang w:val="ru-RU"/>
        </w:rPr>
        <w:t>30.11.23г.</w:t>
      </w:r>
    </w:p>
    <w:p w14:paraId="15274D4D" w14:textId="65B698BF" w:rsidR="00376813" w:rsidRPr="00376813" w:rsidRDefault="00D25D40" w:rsidP="00376813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Сдано: ИВАС КХ: </w:t>
      </w:r>
      <w:r w:rsidR="004708A6">
        <w:rPr>
          <w:rFonts w:ascii="Times New Roman" w:hAnsi="Times New Roman" w:cs="Times New Roman"/>
          <w:szCs w:val="24"/>
          <w:lang w:val="ru-RU"/>
        </w:rPr>
        <w:t>30.11.23г.</w:t>
      </w:r>
    </w:p>
    <w:sectPr w:rsidR="00376813" w:rsidRPr="0037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7B5"/>
    <w:multiLevelType w:val="hybridMultilevel"/>
    <w:tmpl w:val="366AF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10F"/>
    <w:multiLevelType w:val="hybridMultilevel"/>
    <w:tmpl w:val="A36AAC2C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551DC"/>
    <w:multiLevelType w:val="hybridMultilevel"/>
    <w:tmpl w:val="2D768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62A1"/>
    <w:multiLevelType w:val="hybridMultilevel"/>
    <w:tmpl w:val="933A9D44"/>
    <w:lvl w:ilvl="0" w:tplc="E1D67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1785F"/>
    <w:multiLevelType w:val="hybridMultilevel"/>
    <w:tmpl w:val="6FA80B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340E"/>
    <w:multiLevelType w:val="hybridMultilevel"/>
    <w:tmpl w:val="10722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5A73"/>
    <w:multiLevelType w:val="hybridMultilevel"/>
    <w:tmpl w:val="17F0ABA6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A574F"/>
    <w:multiLevelType w:val="hybridMultilevel"/>
    <w:tmpl w:val="EEE0B92E"/>
    <w:lvl w:ilvl="0" w:tplc="FFFFFFFF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27CF5"/>
    <w:multiLevelType w:val="hybridMultilevel"/>
    <w:tmpl w:val="AE348B9C"/>
    <w:lvl w:ilvl="0" w:tplc="5FF227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92667"/>
    <w:multiLevelType w:val="hybridMultilevel"/>
    <w:tmpl w:val="383CCDB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57B16"/>
    <w:multiLevelType w:val="hybridMultilevel"/>
    <w:tmpl w:val="43C8AE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0383D"/>
    <w:multiLevelType w:val="hybridMultilevel"/>
    <w:tmpl w:val="0E10E7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4638"/>
    <w:multiLevelType w:val="hybridMultilevel"/>
    <w:tmpl w:val="D2440748"/>
    <w:lvl w:ilvl="0" w:tplc="FFFFFFFF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001A4D"/>
    <w:rsid w:val="000565CA"/>
    <w:rsid w:val="0008650B"/>
    <w:rsid w:val="000936B5"/>
    <w:rsid w:val="00094484"/>
    <w:rsid w:val="000A22EE"/>
    <w:rsid w:val="000C113C"/>
    <w:rsid w:val="000C4EF4"/>
    <w:rsid w:val="000C7778"/>
    <w:rsid w:val="000D34BA"/>
    <w:rsid w:val="000F3F42"/>
    <w:rsid w:val="0010587E"/>
    <w:rsid w:val="00106B7D"/>
    <w:rsid w:val="00113840"/>
    <w:rsid w:val="001306DA"/>
    <w:rsid w:val="001358AB"/>
    <w:rsid w:val="0016223C"/>
    <w:rsid w:val="00172956"/>
    <w:rsid w:val="001A13EA"/>
    <w:rsid w:val="001C0A0F"/>
    <w:rsid w:val="001D40B4"/>
    <w:rsid w:val="001E3067"/>
    <w:rsid w:val="001F66C7"/>
    <w:rsid w:val="00221660"/>
    <w:rsid w:val="00224174"/>
    <w:rsid w:val="002338A4"/>
    <w:rsid w:val="00240183"/>
    <w:rsid w:val="0024166F"/>
    <w:rsid w:val="00244A91"/>
    <w:rsid w:val="0026675F"/>
    <w:rsid w:val="002D2C9E"/>
    <w:rsid w:val="002E4FD2"/>
    <w:rsid w:val="002E6E80"/>
    <w:rsid w:val="002F4AF0"/>
    <w:rsid w:val="003066A8"/>
    <w:rsid w:val="003372D9"/>
    <w:rsid w:val="0036226B"/>
    <w:rsid w:val="0036386A"/>
    <w:rsid w:val="003701D9"/>
    <w:rsid w:val="00376813"/>
    <w:rsid w:val="00377230"/>
    <w:rsid w:val="00387705"/>
    <w:rsid w:val="003904D9"/>
    <w:rsid w:val="00395C24"/>
    <w:rsid w:val="003A0811"/>
    <w:rsid w:val="003A2C2D"/>
    <w:rsid w:val="003E5A67"/>
    <w:rsid w:val="003F1A58"/>
    <w:rsid w:val="003F4970"/>
    <w:rsid w:val="00401CF6"/>
    <w:rsid w:val="0040413A"/>
    <w:rsid w:val="00425D6E"/>
    <w:rsid w:val="00435700"/>
    <w:rsid w:val="00445365"/>
    <w:rsid w:val="0045123A"/>
    <w:rsid w:val="004536FB"/>
    <w:rsid w:val="0046453C"/>
    <w:rsid w:val="004708A6"/>
    <w:rsid w:val="004766A8"/>
    <w:rsid w:val="0048588C"/>
    <w:rsid w:val="004E4AA5"/>
    <w:rsid w:val="004E6C73"/>
    <w:rsid w:val="004E6CE0"/>
    <w:rsid w:val="0051645C"/>
    <w:rsid w:val="00557FD4"/>
    <w:rsid w:val="00571CB7"/>
    <w:rsid w:val="00577915"/>
    <w:rsid w:val="005A7E92"/>
    <w:rsid w:val="005D0A19"/>
    <w:rsid w:val="005D4980"/>
    <w:rsid w:val="005D6E48"/>
    <w:rsid w:val="00665489"/>
    <w:rsid w:val="00665FBB"/>
    <w:rsid w:val="00675226"/>
    <w:rsid w:val="006B145B"/>
    <w:rsid w:val="006B78BD"/>
    <w:rsid w:val="006C37BD"/>
    <w:rsid w:val="00702482"/>
    <w:rsid w:val="00706D9F"/>
    <w:rsid w:val="0071215A"/>
    <w:rsid w:val="007172CF"/>
    <w:rsid w:val="00717966"/>
    <w:rsid w:val="00775707"/>
    <w:rsid w:val="007A0661"/>
    <w:rsid w:val="007A0F63"/>
    <w:rsid w:val="007A627B"/>
    <w:rsid w:val="007B40E3"/>
    <w:rsid w:val="007C5A82"/>
    <w:rsid w:val="007E56B7"/>
    <w:rsid w:val="007E6AED"/>
    <w:rsid w:val="007F418B"/>
    <w:rsid w:val="007F4412"/>
    <w:rsid w:val="007F4C97"/>
    <w:rsid w:val="0081079C"/>
    <w:rsid w:val="00870EE3"/>
    <w:rsid w:val="00871C72"/>
    <w:rsid w:val="00885DEB"/>
    <w:rsid w:val="00887885"/>
    <w:rsid w:val="00893129"/>
    <w:rsid w:val="008A5AD2"/>
    <w:rsid w:val="008A683A"/>
    <w:rsid w:val="008B64F0"/>
    <w:rsid w:val="008C467D"/>
    <w:rsid w:val="008E5371"/>
    <w:rsid w:val="008F2478"/>
    <w:rsid w:val="00935B54"/>
    <w:rsid w:val="00950AF2"/>
    <w:rsid w:val="009623A6"/>
    <w:rsid w:val="00962FC3"/>
    <w:rsid w:val="00966593"/>
    <w:rsid w:val="00975AB3"/>
    <w:rsid w:val="009944E7"/>
    <w:rsid w:val="0099600B"/>
    <w:rsid w:val="009A24EA"/>
    <w:rsid w:val="009A7C0F"/>
    <w:rsid w:val="009B0BCD"/>
    <w:rsid w:val="009B3079"/>
    <w:rsid w:val="009E4DEC"/>
    <w:rsid w:val="00A00012"/>
    <w:rsid w:val="00A06D9E"/>
    <w:rsid w:val="00A124E1"/>
    <w:rsid w:val="00A13E23"/>
    <w:rsid w:val="00A14606"/>
    <w:rsid w:val="00A15496"/>
    <w:rsid w:val="00A2210A"/>
    <w:rsid w:val="00A318BA"/>
    <w:rsid w:val="00A41A3C"/>
    <w:rsid w:val="00A764C0"/>
    <w:rsid w:val="00A97CF0"/>
    <w:rsid w:val="00AA1AA3"/>
    <w:rsid w:val="00AC36D1"/>
    <w:rsid w:val="00AC3782"/>
    <w:rsid w:val="00AD07BA"/>
    <w:rsid w:val="00AD1105"/>
    <w:rsid w:val="00B02C38"/>
    <w:rsid w:val="00B0355D"/>
    <w:rsid w:val="00B03ACD"/>
    <w:rsid w:val="00B04336"/>
    <w:rsid w:val="00B07272"/>
    <w:rsid w:val="00B1223E"/>
    <w:rsid w:val="00B22272"/>
    <w:rsid w:val="00B36F1E"/>
    <w:rsid w:val="00B55CB6"/>
    <w:rsid w:val="00B87942"/>
    <w:rsid w:val="00BA3A8C"/>
    <w:rsid w:val="00BB14CC"/>
    <w:rsid w:val="00BB2D75"/>
    <w:rsid w:val="00BB7FBE"/>
    <w:rsid w:val="00BC4BB5"/>
    <w:rsid w:val="00BC69AF"/>
    <w:rsid w:val="00BD0183"/>
    <w:rsid w:val="00BE4DE6"/>
    <w:rsid w:val="00BE59AE"/>
    <w:rsid w:val="00BE785C"/>
    <w:rsid w:val="00BF060A"/>
    <w:rsid w:val="00BF3AD2"/>
    <w:rsid w:val="00C01ECA"/>
    <w:rsid w:val="00C04790"/>
    <w:rsid w:val="00C07B1A"/>
    <w:rsid w:val="00C306C5"/>
    <w:rsid w:val="00C3410E"/>
    <w:rsid w:val="00C42116"/>
    <w:rsid w:val="00C50FFE"/>
    <w:rsid w:val="00C533B5"/>
    <w:rsid w:val="00C551C4"/>
    <w:rsid w:val="00C56027"/>
    <w:rsid w:val="00C673ED"/>
    <w:rsid w:val="00C7006C"/>
    <w:rsid w:val="00C85786"/>
    <w:rsid w:val="00CA1FA1"/>
    <w:rsid w:val="00CB515B"/>
    <w:rsid w:val="00CC34E4"/>
    <w:rsid w:val="00CD11A5"/>
    <w:rsid w:val="00CF2109"/>
    <w:rsid w:val="00D05EC8"/>
    <w:rsid w:val="00D25D40"/>
    <w:rsid w:val="00D40D43"/>
    <w:rsid w:val="00D56EDF"/>
    <w:rsid w:val="00D6143B"/>
    <w:rsid w:val="00D64276"/>
    <w:rsid w:val="00DA5EA4"/>
    <w:rsid w:val="00DC53D4"/>
    <w:rsid w:val="00DD3309"/>
    <w:rsid w:val="00DF08E9"/>
    <w:rsid w:val="00DF54EC"/>
    <w:rsid w:val="00E04C52"/>
    <w:rsid w:val="00E170A7"/>
    <w:rsid w:val="00E6617B"/>
    <w:rsid w:val="00E82BE0"/>
    <w:rsid w:val="00E93C79"/>
    <w:rsid w:val="00E9506F"/>
    <w:rsid w:val="00EB5C0F"/>
    <w:rsid w:val="00EC24D8"/>
    <w:rsid w:val="00EF0F67"/>
    <w:rsid w:val="00F1416E"/>
    <w:rsid w:val="00F20524"/>
    <w:rsid w:val="00F22F54"/>
    <w:rsid w:val="00F33CA8"/>
    <w:rsid w:val="00F40302"/>
    <w:rsid w:val="00F45C34"/>
    <w:rsid w:val="00F70120"/>
    <w:rsid w:val="00F70446"/>
    <w:rsid w:val="00F81BA3"/>
    <w:rsid w:val="00F81D3B"/>
    <w:rsid w:val="00F821FC"/>
    <w:rsid w:val="00FB564C"/>
    <w:rsid w:val="00FC30C2"/>
    <w:rsid w:val="00FC6AF4"/>
    <w:rsid w:val="00FD516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customStyle="1" w:styleId="nb">
    <w:name w:val="nb"/>
    <w:basedOn w:val="a"/>
    <w:rsid w:val="009B3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2023-12-01T06:14:00Z</dcterms:created>
  <dcterms:modified xsi:type="dcterms:W3CDTF">2023-12-01T06:27:00Z</dcterms:modified>
</cp:coreProperties>
</file>